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B1C0" w14:textId="77777777" w:rsidR="004776EF" w:rsidRPr="00F66C07" w:rsidRDefault="00BC3A54">
      <w:pPr>
        <w:pStyle w:val="Body"/>
        <w:rPr>
          <w:b/>
          <w:sz w:val="28"/>
        </w:rPr>
      </w:pPr>
      <w:r w:rsidRPr="00F66C07">
        <w:rPr>
          <w:b/>
          <w:sz w:val="28"/>
        </w:rPr>
        <w:t>PFO Meeting 4/18/17</w:t>
      </w:r>
    </w:p>
    <w:p w14:paraId="44250564" w14:textId="77777777" w:rsidR="004776EF" w:rsidRDefault="00BC3A54">
      <w:pPr>
        <w:pStyle w:val="Body"/>
      </w:pPr>
      <w:r>
        <w:t xml:space="preserve">11 </w:t>
      </w:r>
      <w:r w:rsidR="00F66C07">
        <w:t xml:space="preserve">parents </w:t>
      </w:r>
      <w:r>
        <w:t>present</w:t>
      </w:r>
    </w:p>
    <w:p w14:paraId="5B4CA3B8" w14:textId="77777777" w:rsidR="004776EF" w:rsidRDefault="00BC3A54">
      <w:pPr>
        <w:pStyle w:val="Body"/>
      </w:pPr>
      <w:r>
        <w:t>3 teachers</w:t>
      </w:r>
      <w:r w:rsidR="00F66C07">
        <w:t xml:space="preserve"> present</w:t>
      </w:r>
    </w:p>
    <w:p w14:paraId="2631B43E" w14:textId="77777777" w:rsidR="00F66C07" w:rsidRDefault="00F66C07">
      <w:pPr>
        <w:pStyle w:val="Body"/>
      </w:pPr>
      <w:r>
        <w:t xml:space="preserve">Board present: Emily Royalty, President, Kim </w:t>
      </w:r>
      <w:proofErr w:type="spellStart"/>
      <w:r>
        <w:t>Holdener</w:t>
      </w:r>
      <w:proofErr w:type="spellEnd"/>
      <w:r>
        <w:t xml:space="preserve">, Secretary, Kari </w:t>
      </w:r>
      <w:proofErr w:type="spellStart"/>
      <w:r>
        <w:t>Trapskin</w:t>
      </w:r>
      <w:proofErr w:type="spellEnd"/>
      <w:r>
        <w:t>, Member at Large</w:t>
      </w:r>
    </w:p>
    <w:p w14:paraId="5BDC85AA" w14:textId="77777777" w:rsidR="004776EF" w:rsidRDefault="004776EF">
      <w:pPr>
        <w:pStyle w:val="Body"/>
      </w:pPr>
    </w:p>
    <w:p w14:paraId="3600AE1D" w14:textId="77777777" w:rsidR="004776EF" w:rsidRDefault="00F66C07">
      <w:pPr>
        <w:pStyle w:val="Body"/>
      </w:pPr>
      <w:r>
        <w:rPr>
          <w:b/>
          <w:bCs/>
        </w:rPr>
        <w:t xml:space="preserve">1. </w:t>
      </w:r>
      <w:r w:rsidR="00BC3A54">
        <w:rPr>
          <w:b/>
          <w:bCs/>
        </w:rPr>
        <w:t>Safety Patrol</w:t>
      </w:r>
      <w:r w:rsidR="00BC3A54">
        <w:t xml:space="preserve"> - Mrs. Czech</w:t>
      </w:r>
    </w:p>
    <w:p w14:paraId="532462D4" w14:textId="77777777" w:rsidR="004776EF" w:rsidRDefault="00BC3A54" w:rsidP="00F66C07">
      <w:pPr>
        <w:pStyle w:val="Body"/>
        <w:numPr>
          <w:ilvl w:val="0"/>
          <w:numId w:val="2"/>
        </w:numPr>
      </w:pPr>
      <w:r>
        <w:t>Open to all 5th graders at the beginning of the school year</w:t>
      </w:r>
    </w:p>
    <w:p w14:paraId="35F0461E" w14:textId="77777777" w:rsidR="00F66C07" w:rsidRDefault="00F66C07" w:rsidP="00F66C07">
      <w:pPr>
        <w:pStyle w:val="Body"/>
        <w:numPr>
          <w:ilvl w:val="0"/>
          <w:numId w:val="2"/>
        </w:numPr>
      </w:pPr>
      <w:r>
        <w:t xml:space="preserve">Any student can apply, </w:t>
      </w:r>
      <w:r>
        <w:t>but there are some requirements that must be met to be on the Safety Patrol</w:t>
      </w:r>
    </w:p>
    <w:p w14:paraId="5DBEC457" w14:textId="77777777" w:rsidR="004776EF" w:rsidRDefault="00F66C07" w:rsidP="00F66C07">
      <w:pPr>
        <w:pStyle w:val="Body"/>
        <w:numPr>
          <w:ilvl w:val="0"/>
          <w:numId w:val="2"/>
        </w:numPr>
      </w:pPr>
      <w:r>
        <w:t>T</w:t>
      </w:r>
      <w:r w:rsidR="00BC3A54">
        <w:t xml:space="preserve">here is </w:t>
      </w:r>
      <w:r w:rsidR="00BC3A54">
        <w:t>training</w:t>
      </w:r>
      <w:r>
        <w:t xml:space="preserve"> provided</w:t>
      </w:r>
      <w:r w:rsidR="00BC3A54">
        <w:t xml:space="preserve"> at the beginning of the year</w:t>
      </w:r>
    </w:p>
    <w:p w14:paraId="7A7F1678" w14:textId="77777777" w:rsidR="004776EF" w:rsidRDefault="00F66C07" w:rsidP="00F66C07">
      <w:pPr>
        <w:pStyle w:val="Body"/>
        <w:numPr>
          <w:ilvl w:val="0"/>
          <w:numId w:val="2"/>
        </w:numPr>
      </w:pPr>
      <w:r>
        <w:t>Safety patrol hours</w:t>
      </w:r>
      <w:r w:rsidR="00BC3A54">
        <w:t xml:space="preserve"> start before bus arrival and end after buses leave</w:t>
      </w:r>
    </w:p>
    <w:p w14:paraId="788DE3C4" w14:textId="77777777" w:rsidR="00F66C07" w:rsidRDefault="00BC3A54" w:rsidP="00F66C07">
      <w:pPr>
        <w:pStyle w:val="Body"/>
        <w:numPr>
          <w:ilvl w:val="0"/>
          <w:numId w:val="2"/>
        </w:numPr>
      </w:pPr>
      <w:r>
        <w:t xml:space="preserve">Students serve about once every 4 weeks </w:t>
      </w:r>
    </w:p>
    <w:p w14:paraId="7667BEE0" w14:textId="77777777" w:rsidR="004776EF" w:rsidRDefault="00BC3A54" w:rsidP="00F66C07">
      <w:pPr>
        <w:pStyle w:val="Body"/>
        <w:numPr>
          <w:ilvl w:val="1"/>
          <w:numId w:val="2"/>
        </w:numPr>
      </w:pPr>
      <w:r>
        <w:t>Serve every day for a week then a few weeks off</w:t>
      </w:r>
    </w:p>
    <w:p w14:paraId="05128E24" w14:textId="77777777" w:rsidR="004776EF" w:rsidRDefault="00BC3A54" w:rsidP="00F66C07">
      <w:pPr>
        <w:pStyle w:val="Body"/>
        <w:numPr>
          <w:ilvl w:val="0"/>
          <w:numId w:val="2"/>
        </w:numPr>
      </w:pPr>
      <w:r>
        <w:t>Occasionally they assist with Kindergarten field trip or other special service proj</w:t>
      </w:r>
      <w:r>
        <w:t>ects</w:t>
      </w:r>
    </w:p>
    <w:p w14:paraId="33E3AACF" w14:textId="77777777" w:rsidR="00F66C07" w:rsidRDefault="00F66C07" w:rsidP="00F66C07">
      <w:pPr>
        <w:pStyle w:val="Body"/>
        <w:numPr>
          <w:ilvl w:val="0"/>
          <w:numId w:val="2"/>
        </w:numPr>
      </w:pPr>
      <w:r>
        <w:t>There is an annual trip to Washington, D.C. in the spring for Safety Patrol students from around the state.</w:t>
      </w:r>
    </w:p>
    <w:p w14:paraId="401C95B9" w14:textId="77777777" w:rsidR="004776EF" w:rsidRDefault="00F66C07" w:rsidP="00F66C07">
      <w:pPr>
        <w:pStyle w:val="Body"/>
        <w:numPr>
          <w:ilvl w:val="1"/>
          <w:numId w:val="2"/>
        </w:numPr>
      </w:pPr>
      <w:r>
        <w:t>One to three students are</w:t>
      </w:r>
      <w:r w:rsidR="00BC3A54">
        <w:t xml:space="preserve"> selected to represent Leopold </w:t>
      </w:r>
      <w:r>
        <w:t>on the trip. Mrs. Czech attends as a chaperone.</w:t>
      </w:r>
    </w:p>
    <w:p w14:paraId="23A8C1D6" w14:textId="77777777" w:rsidR="004776EF" w:rsidRDefault="00BC3A54" w:rsidP="00F66C07">
      <w:pPr>
        <w:pStyle w:val="Body"/>
        <w:numPr>
          <w:ilvl w:val="0"/>
          <w:numId w:val="2"/>
        </w:numPr>
      </w:pPr>
      <w:r>
        <w:t xml:space="preserve">There is also a Brewer game trip </w:t>
      </w:r>
      <w:r w:rsidR="00F66C07">
        <w:t xml:space="preserve">in the spring for all Leopold Safety Patrol members who </w:t>
      </w:r>
      <w:r>
        <w:t xml:space="preserve">choose to </w:t>
      </w:r>
      <w:r>
        <w:t>go</w:t>
      </w:r>
    </w:p>
    <w:p w14:paraId="1C20EA3D" w14:textId="77777777" w:rsidR="004776EF" w:rsidRDefault="004776EF">
      <w:pPr>
        <w:pStyle w:val="Body"/>
      </w:pPr>
    </w:p>
    <w:p w14:paraId="35C6E22E" w14:textId="77777777" w:rsidR="004776EF" w:rsidRDefault="00F66C07">
      <w:pPr>
        <w:pStyle w:val="Body"/>
      </w:pPr>
      <w:r>
        <w:rPr>
          <w:b/>
          <w:bCs/>
        </w:rPr>
        <w:t xml:space="preserve">2. </w:t>
      </w:r>
      <w:r w:rsidR="00BC3A54">
        <w:rPr>
          <w:b/>
          <w:bCs/>
        </w:rPr>
        <w:t>Reach Literacy</w:t>
      </w:r>
      <w:r w:rsidR="00BC3A54">
        <w:t xml:space="preserve"> - Ms. Jackson</w:t>
      </w:r>
    </w:p>
    <w:p w14:paraId="29DFC525" w14:textId="77777777" w:rsidR="004776EF" w:rsidRDefault="00BC3A54" w:rsidP="00F66C07">
      <w:pPr>
        <w:pStyle w:val="Body"/>
        <w:numPr>
          <w:ilvl w:val="0"/>
          <w:numId w:val="3"/>
        </w:numPr>
      </w:pPr>
      <w:r>
        <w:t>All students have REACH literacy for 30 minutes once a week</w:t>
      </w:r>
      <w:r w:rsidR="00F66C07">
        <w:t xml:space="preserve"> in a dedicated classroom during specials</w:t>
      </w:r>
    </w:p>
    <w:p w14:paraId="089AEC65" w14:textId="77777777" w:rsidR="004776EF" w:rsidRDefault="00BC3A54" w:rsidP="00F66C07">
      <w:pPr>
        <w:pStyle w:val="Body"/>
        <w:numPr>
          <w:ilvl w:val="0"/>
          <w:numId w:val="3"/>
        </w:numPr>
      </w:pPr>
      <w:r>
        <w:t xml:space="preserve">Use a computer program called </w:t>
      </w:r>
      <w:proofErr w:type="spellStart"/>
      <w:r>
        <w:t>Lexia</w:t>
      </w:r>
      <w:proofErr w:type="spellEnd"/>
      <w:r w:rsidR="00F66C07">
        <w:t xml:space="preserve"> which is for English literacy</w:t>
      </w:r>
    </w:p>
    <w:p w14:paraId="3A6B8AE6" w14:textId="77777777" w:rsidR="004776EF" w:rsidRDefault="00BC3A54" w:rsidP="00F66C07">
      <w:pPr>
        <w:pStyle w:val="Body"/>
        <w:numPr>
          <w:ilvl w:val="1"/>
          <w:numId w:val="3"/>
        </w:numPr>
      </w:pPr>
      <w:r>
        <w:t>Focus is on 6 skills:</w:t>
      </w:r>
    </w:p>
    <w:p w14:paraId="4ABC79D6" w14:textId="77777777" w:rsidR="004776EF" w:rsidRDefault="00BC3A54" w:rsidP="00F66C07">
      <w:pPr>
        <w:pStyle w:val="Body"/>
        <w:numPr>
          <w:ilvl w:val="2"/>
          <w:numId w:val="3"/>
        </w:numPr>
      </w:pPr>
      <w:r>
        <w:t>Phonological Awareness</w:t>
      </w:r>
    </w:p>
    <w:p w14:paraId="3B9AF03E" w14:textId="77777777" w:rsidR="004776EF" w:rsidRDefault="00BC3A54" w:rsidP="00F66C07">
      <w:pPr>
        <w:pStyle w:val="Body"/>
        <w:numPr>
          <w:ilvl w:val="2"/>
          <w:numId w:val="3"/>
        </w:numPr>
      </w:pPr>
      <w:bookmarkStart w:id="0" w:name="_GoBack"/>
      <w:r>
        <w:t>Phonics</w:t>
      </w:r>
    </w:p>
    <w:bookmarkEnd w:id="0"/>
    <w:p w14:paraId="41FF4AC6" w14:textId="77777777" w:rsidR="004776EF" w:rsidRDefault="00BC3A54" w:rsidP="00F66C07">
      <w:pPr>
        <w:pStyle w:val="Body"/>
        <w:numPr>
          <w:ilvl w:val="2"/>
          <w:numId w:val="3"/>
        </w:numPr>
      </w:pPr>
      <w:r>
        <w:t>Structural Analysis</w:t>
      </w:r>
    </w:p>
    <w:p w14:paraId="79E45602" w14:textId="77777777" w:rsidR="004776EF" w:rsidRDefault="00BC3A54" w:rsidP="00F66C07">
      <w:pPr>
        <w:pStyle w:val="Body"/>
        <w:numPr>
          <w:ilvl w:val="2"/>
          <w:numId w:val="3"/>
        </w:numPr>
      </w:pPr>
      <w:r>
        <w:t>Fluency</w:t>
      </w:r>
    </w:p>
    <w:p w14:paraId="47C480E3" w14:textId="77777777" w:rsidR="004776EF" w:rsidRDefault="00BC3A54" w:rsidP="00F66C07">
      <w:pPr>
        <w:pStyle w:val="Body"/>
        <w:numPr>
          <w:ilvl w:val="2"/>
          <w:numId w:val="3"/>
        </w:numPr>
      </w:pPr>
      <w:r>
        <w:t>Vocabulary</w:t>
      </w:r>
    </w:p>
    <w:p w14:paraId="58916F89" w14:textId="77777777" w:rsidR="004776EF" w:rsidRDefault="00BC3A54" w:rsidP="00F66C07">
      <w:pPr>
        <w:pStyle w:val="Body"/>
        <w:numPr>
          <w:ilvl w:val="2"/>
          <w:numId w:val="3"/>
        </w:numPr>
      </w:pPr>
      <w:r>
        <w:t>Comp</w:t>
      </w:r>
      <w:r>
        <w:t>rehension</w:t>
      </w:r>
    </w:p>
    <w:p w14:paraId="5E70CA43" w14:textId="77777777" w:rsidR="004776EF" w:rsidRDefault="00BC3A54" w:rsidP="00F66C07">
      <w:pPr>
        <w:pStyle w:val="Body"/>
        <w:numPr>
          <w:ilvl w:val="0"/>
          <w:numId w:val="3"/>
        </w:numPr>
      </w:pPr>
      <w:r>
        <w:t xml:space="preserve">The content of the 18 different levels in </w:t>
      </w:r>
      <w:proofErr w:type="spellStart"/>
      <w:r>
        <w:t>Lexia</w:t>
      </w:r>
      <w:proofErr w:type="spellEnd"/>
      <w:r>
        <w:t xml:space="preserve"> are aligned with Common Core state standards</w:t>
      </w:r>
    </w:p>
    <w:p w14:paraId="280C50F8" w14:textId="77777777" w:rsidR="004776EF" w:rsidRDefault="00BC3A54" w:rsidP="00F66C07">
      <w:pPr>
        <w:pStyle w:val="Body"/>
        <w:numPr>
          <w:ilvl w:val="0"/>
          <w:numId w:val="3"/>
        </w:numPr>
      </w:pPr>
      <w:r>
        <w:t xml:space="preserve">Ms. Jackson gave a demonstration of the </w:t>
      </w:r>
      <w:proofErr w:type="spellStart"/>
      <w:r>
        <w:t>Lexia</w:t>
      </w:r>
      <w:proofErr w:type="spellEnd"/>
      <w:r>
        <w:t xml:space="preserve"> program</w:t>
      </w:r>
    </w:p>
    <w:p w14:paraId="7B8B11C2" w14:textId="77777777" w:rsidR="004776EF" w:rsidRDefault="00F66C07" w:rsidP="00F66C07">
      <w:pPr>
        <w:pStyle w:val="Body"/>
        <w:numPr>
          <w:ilvl w:val="0"/>
          <w:numId w:val="3"/>
        </w:numPr>
      </w:pPr>
      <w:r>
        <w:t>The goal is for</w:t>
      </w:r>
      <w:r w:rsidR="00BC3A54">
        <w:t xml:space="preserve"> learning activities in </w:t>
      </w:r>
      <w:proofErr w:type="spellStart"/>
      <w:r w:rsidR="00BC3A54">
        <w:t>Lexia</w:t>
      </w:r>
      <w:proofErr w:type="spellEnd"/>
      <w:r w:rsidR="00BC3A54">
        <w:t xml:space="preserve"> to complement the reading and literacy work in the c</w:t>
      </w:r>
      <w:r w:rsidR="00BC3A54">
        <w:t>lassroom.</w:t>
      </w:r>
    </w:p>
    <w:p w14:paraId="21352D40" w14:textId="77777777" w:rsidR="004776EF" w:rsidRDefault="00BC3A54" w:rsidP="00F66C07">
      <w:pPr>
        <w:pStyle w:val="Body"/>
        <w:numPr>
          <w:ilvl w:val="0"/>
          <w:numId w:val="3"/>
        </w:numPr>
      </w:pPr>
      <w:r>
        <w:t xml:space="preserve">Kids who are above grade level may take breaks from </w:t>
      </w:r>
      <w:proofErr w:type="spellStart"/>
      <w:r>
        <w:t>Lexia</w:t>
      </w:r>
      <w:proofErr w:type="spellEnd"/>
      <w:r>
        <w:t xml:space="preserve"> to do other literacy activities to apply the concepts learned in </w:t>
      </w:r>
      <w:proofErr w:type="spellStart"/>
      <w:r>
        <w:t>Lexia</w:t>
      </w:r>
      <w:proofErr w:type="spellEnd"/>
      <w:r>
        <w:t>. Read Theory is another program that is used for these students.</w:t>
      </w:r>
    </w:p>
    <w:p w14:paraId="1015A7C6" w14:textId="77777777" w:rsidR="004776EF" w:rsidRDefault="00F66C07" w:rsidP="00F66C07">
      <w:pPr>
        <w:pStyle w:val="Body"/>
        <w:numPr>
          <w:ilvl w:val="0"/>
          <w:numId w:val="3"/>
        </w:numPr>
      </w:pPr>
      <w:r>
        <w:t>Classroom teachers may</w:t>
      </w:r>
      <w:r w:rsidR="00BC3A54">
        <w:t xml:space="preserve"> also have kids who ne</w:t>
      </w:r>
      <w:r>
        <w:t xml:space="preserve">ed extra time for </w:t>
      </w:r>
      <w:proofErr w:type="spellStart"/>
      <w:r>
        <w:t>Lexia</w:t>
      </w:r>
      <w:proofErr w:type="spellEnd"/>
      <w:r>
        <w:t xml:space="preserve"> and those</w:t>
      </w:r>
      <w:r w:rsidR="00BC3A54">
        <w:t xml:space="preserve"> students </w:t>
      </w:r>
      <w:r>
        <w:t xml:space="preserve">can </w:t>
      </w:r>
      <w:r w:rsidR="00BC3A54">
        <w:t>work on it in the classroom during literacy time</w:t>
      </w:r>
    </w:p>
    <w:p w14:paraId="29D22143" w14:textId="77777777" w:rsidR="004776EF" w:rsidRDefault="00BC3A54" w:rsidP="00F66C07">
      <w:pPr>
        <w:pStyle w:val="Body"/>
        <w:numPr>
          <w:ilvl w:val="0"/>
          <w:numId w:val="3"/>
        </w:numPr>
      </w:pPr>
      <w:r>
        <w:t>Kindergarten DLI does n</w:t>
      </w:r>
      <w:r>
        <w:t xml:space="preserve">ot use </w:t>
      </w:r>
      <w:proofErr w:type="spellStart"/>
      <w:r>
        <w:t>Lexia</w:t>
      </w:r>
      <w:proofErr w:type="spellEnd"/>
      <w:r>
        <w:t>. Instead they use a different guided learning curriculum that aligns with their current classroom curriculum. Focuses more on oral literacy while they are learning to read in Spanish.</w:t>
      </w:r>
    </w:p>
    <w:sectPr w:rsidR="004776E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12670" w14:textId="77777777" w:rsidR="00BC3A54" w:rsidRDefault="00BC3A54">
      <w:r>
        <w:separator/>
      </w:r>
    </w:p>
  </w:endnote>
  <w:endnote w:type="continuationSeparator" w:id="0">
    <w:p w14:paraId="5BAE054E" w14:textId="77777777" w:rsidR="00BC3A54" w:rsidRDefault="00BC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8D44" w14:textId="77777777" w:rsidR="004776EF" w:rsidRDefault="004776E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87736" w14:textId="77777777" w:rsidR="00BC3A54" w:rsidRDefault="00BC3A54">
      <w:r>
        <w:separator/>
      </w:r>
    </w:p>
  </w:footnote>
  <w:footnote w:type="continuationSeparator" w:id="0">
    <w:p w14:paraId="26AF0040" w14:textId="77777777" w:rsidR="00BC3A54" w:rsidRDefault="00BC3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098D" w14:textId="77777777" w:rsidR="004776EF" w:rsidRDefault="004776E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B7121"/>
    <w:multiLevelType w:val="hybridMultilevel"/>
    <w:tmpl w:val="370A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777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175A"/>
    <w:multiLevelType w:val="hybridMultilevel"/>
    <w:tmpl w:val="F54C2482"/>
    <w:lvl w:ilvl="0" w:tplc="4A307770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1E51"/>
    <w:multiLevelType w:val="hybridMultilevel"/>
    <w:tmpl w:val="E8941DDA"/>
    <w:lvl w:ilvl="0" w:tplc="66564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1C4962"/>
    <w:multiLevelType w:val="hybridMultilevel"/>
    <w:tmpl w:val="D8106C0E"/>
    <w:lvl w:ilvl="0" w:tplc="4A307770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EF"/>
    <w:rsid w:val="004776EF"/>
    <w:rsid w:val="00BC3A54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4F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1767</Characters>
  <Application>Microsoft Macintosh Word</Application>
  <DocSecurity>0</DocSecurity>
  <Lines>14</Lines>
  <Paragraphs>4</Paragraphs>
  <ScaleCrop>false</ScaleCrop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L HOLDENER</cp:lastModifiedBy>
  <cp:revision>2</cp:revision>
  <dcterms:created xsi:type="dcterms:W3CDTF">2017-05-02T20:03:00Z</dcterms:created>
  <dcterms:modified xsi:type="dcterms:W3CDTF">2017-05-02T20:03:00Z</dcterms:modified>
</cp:coreProperties>
</file>