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F95E" w14:textId="77777777" w:rsidR="00452003" w:rsidRPr="004B79CE" w:rsidRDefault="006A0075">
      <w:pPr>
        <w:pStyle w:val="Body"/>
        <w:rPr>
          <w:b/>
          <w:sz w:val="28"/>
        </w:rPr>
      </w:pPr>
      <w:r w:rsidRPr="004B79CE">
        <w:rPr>
          <w:b/>
          <w:sz w:val="28"/>
        </w:rPr>
        <w:t>PFO Meeting</w:t>
      </w:r>
      <w:r w:rsidR="004B79CE" w:rsidRPr="004B79CE">
        <w:rPr>
          <w:b/>
          <w:sz w:val="28"/>
        </w:rPr>
        <w:t xml:space="preserve"> </w:t>
      </w:r>
      <w:proofErr w:type="gramStart"/>
      <w:r w:rsidR="004B79CE" w:rsidRPr="004B79CE">
        <w:rPr>
          <w:b/>
          <w:sz w:val="28"/>
        </w:rPr>
        <w:t>Minutes</w:t>
      </w:r>
      <w:r w:rsidR="004B79CE">
        <w:rPr>
          <w:b/>
          <w:sz w:val="28"/>
        </w:rPr>
        <w:t xml:space="preserve"> </w:t>
      </w:r>
      <w:r w:rsidRPr="004B79CE">
        <w:rPr>
          <w:b/>
          <w:sz w:val="28"/>
        </w:rPr>
        <w:t xml:space="preserve"> 5</w:t>
      </w:r>
      <w:proofErr w:type="gramEnd"/>
      <w:r w:rsidRPr="004B79CE">
        <w:rPr>
          <w:b/>
          <w:sz w:val="28"/>
        </w:rPr>
        <w:t>/9/2017</w:t>
      </w:r>
    </w:p>
    <w:p w14:paraId="6ED745AA" w14:textId="77777777" w:rsidR="00452003" w:rsidRDefault="006A0075">
      <w:pPr>
        <w:pStyle w:val="Body"/>
      </w:pPr>
      <w:r>
        <w:t>Number parents present: 4</w:t>
      </w:r>
    </w:p>
    <w:p w14:paraId="539885A4" w14:textId="77777777" w:rsidR="00452003" w:rsidRDefault="006A0075">
      <w:pPr>
        <w:pStyle w:val="Body"/>
      </w:pPr>
      <w:r>
        <w:t>Teachers present: 1</w:t>
      </w:r>
    </w:p>
    <w:p w14:paraId="1D4BBA39" w14:textId="77777777" w:rsidR="00452003" w:rsidRDefault="006A0075">
      <w:pPr>
        <w:pStyle w:val="Body"/>
      </w:pPr>
      <w:r>
        <w:t>Board present: 5</w:t>
      </w:r>
    </w:p>
    <w:p w14:paraId="7D33E7C8" w14:textId="77777777" w:rsidR="00452003" w:rsidRDefault="00452003">
      <w:pPr>
        <w:pStyle w:val="Body"/>
      </w:pPr>
    </w:p>
    <w:p w14:paraId="4B4FE402" w14:textId="77777777" w:rsidR="005F5A81" w:rsidRDefault="005F5A81">
      <w:pPr>
        <w:pStyle w:val="Body"/>
      </w:pPr>
    </w:p>
    <w:p w14:paraId="52EB0069" w14:textId="77777777" w:rsidR="004B79CE" w:rsidRPr="00725B5E" w:rsidRDefault="004B79CE" w:rsidP="004B79CE">
      <w:pPr>
        <w:pStyle w:val="Body"/>
        <w:numPr>
          <w:ilvl w:val="0"/>
          <w:numId w:val="2"/>
        </w:numPr>
        <w:rPr>
          <w:b/>
        </w:rPr>
      </w:pPr>
      <w:r w:rsidRPr="00725B5E">
        <w:rPr>
          <w:b/>
        </w:rPr>
        <w:t>PFO Budget Update</w:t>
      </w:r>
    </w:p>
    <w:p w14:paraId="1C7B9443" w14:textId="77777777" w:rsidR="004B79CE" w:rsidRDefault="004B79CE" w:rsidP="004B79CE">
      <w:pPr>
        <w:pStyle w:val="Body"/>
        <w:numPr>
          <w:ilvl w:val="1"/>
          <w:numId w:val="2"/>
        </w:numPr>
        <w:ind w:left="1080"/>
      </w:pPr>
      <w:r>
        <w:t>Fundraisers</w:t>
      </w:r>
    </w:p>
    <w:p w14:paraId="4BF39931" w14:textId="77777777" w:rsidR="004B79CE" w:rsidRDefault="004B79CE" w:rsidP="006E5F24">
      <w:pPr>
        <w:pStyle w:val="Body"/>
        <w:numPr>
          <w:ilvl w:val="2"/>
          <w:numId w:val="3"/>
        </w:numPr>
        <w:ind w:left="1440"/>
      </w:pPr>
      <w:r>
        <w:t>Fall Fiesta</w:t>
      </w:r>
    </w:p>
    <w:p w14:paraId="5B48D83F" w14:textId="77777777" w:rsidR="004B79CE" w:rsidRDefault="004B79CE" w:rsidP="004B79CE">
      <w:pPr>
        <w:pStyle w:val="Body"/>
        <w:numPr>
          <w:ilvl w:val="3"/>
          <w:numId w:val="3"/>
        </w:numPr>
        <w:ind w:left="1890"/>
      </w:pPr>
      <w:r>
        <w:t>Raised $3839</w:t>
      </w:r>
    </w:p>
    <w:p w14:paraId="149CD4DD" w14:textId="77777777" w:rsidR="004B79CE" w:rsidRDefault="004B79CE" w:rsidP="004B79CE">
      <w:pPr>
        <w:pStyle w:val="Body"/>
        <w:numPr>
          <w:ilvl w:val="3"/>
          <w:numId w:val="3"/>
        </w:numPr>
        <w:ind w:left="1890"/>
      </w:pPr>
      <w:r>
        <w:t>Next Fall Fiesta is scheduled for September 23</w:t>
      </w:r>
    </w:p>
    <w:p w14:paraId="5F9ECBF2" w14:textId="77777777" w:rsidR="004B79CE" w:rsidRDefault="004B79CE" w:rsidP="004B79CE">
      <w:pPr>
        <w:pStyle w:val="Body"/>
        <w:numPr>
          <w:ilvl w:val="2"/>
          <w:numId w:val="3"/>
        </w:numPr>
        <w:ind w:left="1440"/>
      </w:pPr>
      <w:r>
        <w:t>Box Tops</w:t>
      </w:r>
    </w:p>
    <w:p w14:paraId="6A02DC73" w14:textId="77777777" w:rsidR="004B79CE" w:rsidRDefault="004B79CE" w:rsidP="004B79CE">
      <w:pPr>
        <w:pStyle w:val="Body"/>
        <w:numPr>
          <w:ilvl w:val="3"/>
          <w:numId w:val="3"/>
        </w:numPr>
        <w:ind w:left="1890"/>
      </w:pPr>
      <w:r>
        <w:t>So far $1422 has been raised, with one more collection this year</w:t>
      </w:r>
    </w:p>
    <w:p w14:paraId="0AD02A4E" w14:textId="77777777" w:rsidR="004B79CE" w:rsidRDefault="004B79CE" w:rsidP="004B79CE">
      <w:pPr>
        <w:pStyle w:val="Body"/>
        <w:numPr>
          <w:ilvl w:val="3"/>
          <w:numId w:val="3"/>
        </w:numPr>
        <w:ind w:left="1890"/>
      </w:pPr>
      <w:r>
        <w:t>Goal is $1500</w:t>
      </w:r>
    </w:p>
    <w:p w14:paraId="6EF3B5D8" w14:textId="77777777" w:rsidR="004B79CE" w:rsidRDefault="004B79CE" w:rsidP="004B79CE">
      <w:pPr>
        <w:pStyle w:val="Body"/>
        <w:numPr>
          <w:ilvl w:val="2"/>
          <w:numId w:val="3"/>
        </w:numPr>
        <w:ind w:left="1440"/>
      </w:pPr>
      <w:r>
        <w:t>Amazon</w:t>
      </w:r>
    </w:p>
    <w:p w14:paraId="16941290" w14:textId="77777777" w:rsidR="004B79CE" w:rsidRDefault="004B79CE" w:rsidP="004B79CE">
      <w:pPr>
        <w:pStyle w:val="Body"/>
        <w:numPr>
          <w:ilvl w:val="3"/>
          <w:numId w:val="3"/>
        </w:numPr>
        <w:ind w:left="1890"/>
      </w:pPr>
      <w:r>
        <w:t>Remember to navigate to the Amazon website through the Leopold PFO Fundraisers web page. Leopold earns a percentage of money spent at Amazon.</w:t>
      </w:r>
    </w:p>
    <w:p w14:paraId="4998D1CA" w14:textId="77777777" w:rsidR="004B79CE" w:rsidRDefault="004B79CE" w:rsidP="004B79CE">
      <w:pPr>
        <w:pStyle w:val="Body"/>
        <w:numPr>
          <w:ilvl w:val="2"/>
          <w:numId w:val="3"/>
        </w:numPr>
        <w:ind w:left="1440"/>
      </w:pPr>
      <w:r>
        <w:t>Timber Wolf Trample – this weekend</w:t>
      </w:r>
    </w:p>
    <w:p w14:paraId="06B5040F" w14:textId="77777777" w:rsidR="004B79CE" w:rsidRDefault="004B79CE" w:rsidP="004B79CE">
      <w:pPr>
        <w:pStyle w:val="Body"/>
        <w:numPr>
          <w:ilvl w:val="3"/>
          <w:numId w:val="3"/>
        </w:numPr>
        <w:ind w:left="1890"/>
      </w:pPr>
      <w:r>
        <w:t>Largest fundraiser for PFO.</w:t>
      </w:r>
    </w:p>
    <w:p w14:paraId="69696679" w14:textId="77777777" w:rsidR="004B79CE" w:rsidRDefault="004B79CE" w:rsidP="004B79CE">
      <w:pPr>
        <w:pStyle w:val="Body"/>
        <w:numPr>
          <w:ilvl w:val="3"/>
          <w:numId w:val="3"/>
        </w:numPr>
        <w:ind w:left="1890"/>
      </w:pPr>
      <w:r>
        <w:t>Typically raises around $12,000</w:t>
      </w:r>
    </w:p>
    <w:p w14:paraId="0B8D248D" w14:textId="77777777" w:rsidR="004B79CE" w:rsidRDefault="004B79CE" w:rsidP="004B79CE">
      <w:pPr>
        <w:pStyle w:val="Body"/>
        <w:numPr>
          <w:ilvl w:val="2"/>
          <w:numId w:val="3"/>
        </w:numPr>
        <w:ind w:left="1440"/>
      </w:pPr>
      <w:r>
        <w:t>Restaurant Nights</w:t>
      </w:r>
    </w:p>
    <w:p w14:paraId="40BFDA9D" w14:textId="77777777" w:rsidR="004B79CE" w:rsidRDefault="004B79CE" w:rsidP="004B79CE">
      <w:pPr>
        <w:pStyle w:val="Body"/>
        <w:numPr>
          <w:ilvl w:val="1"/>
          <w:numId w:val="3"/>
        </w:numPr>
        <w:ind w:left="1080"/>
      </w:pPr>
      <w:r>
        <w:t>Notable expenses</w:t>
      </w:r>
    </w:p>
    <w:p w14:paraId="1B328504" w14:textId="77777777" w:rsidR="004B79CE" w:rsidRDefault="004B79CE" w:rsidP="004B79CE">
      <w:pPr>
        <w:pStyle w:val="Body"/>
        <w:numPr>
          <w:ilvl w:val="1"/>
          <w:numId w:val="4"/>
        </w:numPr>
      </w:pPr>
      <w:r>
        <w:t>Staff gift cards at the beginning of the school year - $3525</w:t>
      </w:r>
    </w:p>
    <w:p w14:paraId="7C25A4F8" w14:textId="77777777" w:rsidR="004B79CE" w:rsidRDefault="004B79CE" w:rsidP="004B79CE">
      <w:pPr>
        <w:pStyle w:val="Body"/>
        <w:numPr>
          <w:ilvl w:val="1"/>
          <w:numId w:val="4"/>
        </w:numPr>
      </w:pPr>
      <w:r>
        <w:t>All school T-shirts - $2163</w:t>
      </w:r>
    </w:p>
    <w:p w14:paraId="4B36B8FA" w14:textId="77777777" w:rsidR="004B79CE" w:rsidRDefault="004B79CE" w:rsidP="004B79CE">
      <w:pPr>
        <w:pStyle w:val="Body"/>
        <w:numPr>
          <w:ilvl w:val="1"/>
          <w:numId w:val="4"/>
        </w:numPr>
      </w:pPr>
      <w:r>
        <w:t>Safety Patrol - $1107</w:t>
      </w:r>
    </w:p>
    <w:p w14:paraId="0D632477" w14:textId="77777777" w:rsidR="004B79CE" w:rsidRDefault="004B79CE" w:rsidP="004B79CE">
      <w:pPr>
        <w:pStyle w:val="Body"/>
        <w:numPr>
          <w:ilvl w:val="2"/>
          <w:numId w:val="4"/>
        </w:numPr>
        <w:ind w:left="1890"/>
      </w:pPr>
      <w:r>
        <w:t>Sponsor activities such as the student trip to Washington, D.C.</w:t>
      </w:r>
    </w:p>
    <w:p w14:paraId="2F7AB44F" w14:textId="77777777" w:rsidR="00725B5E" w:rsidRDefault="00725B5E" w:rsidP="004B79CE">
      <w:pPr>
        <w:pStyle w:val="Body"/>
        <w:numPr>
          <w:ilvl w:val="1"/>
          <w:numId w:val="4"/>
        </w:numPr>
      </w:pPr>
      <w:r>
        <w:t>S</w:t>
      </w:r>
      <w:r w:rsidR="004B79CE">
        <w:t xml:space="preserve">cooters for </w:t>
      </w:r>
      <w:r>
        <w:t>Gym class - $888</w:t>
      </w:r>
    </w:p>
    <w:p w14:paraId="116414B1" w14:textId="77777777" w:rsidR="00725B5E" w:rsidRDefault="00725B5E" w:rsidP="004B79CE">
      <w:pPr>
        <w:pStyle w:val="Body"/>
        <w:numPr>
          <w:ilvl w:val="1"/>
          <w:numId w:val="4"/>
        </w:numPr>
      </w:pPr>
      <w:r>
        <w:t>Other events</w:t>
      </w:r>
    </w:p>
    <w:p w14:paraId="477A838C" w14:textId="77777777" w:rsidR="00725B5E" w:rsidRDefault="00725B5E" w:rsidP="00725B5E">
      <w:pPr>
        <w:pStyle w:val="Body"/>
        <w:numPr>
          <w:ilvl w:val="2"/>
          <w:numId w:val="4"/>
        </w:numPr>
        <w:ind w:left="1890"/>
      </w:pPr>
      <w:r>
        <w:t>Kindergarten Picnic</w:t>
      </w:r>
    </w:p>
    <w:p w14:paraId="42156302" w14:textId="77777777" w:rsidR="00725B5E" w:rsidRDefault="00725B5E" w:rsidP="00725B5E">
      <w:pPr>
        <w:pStyle w:val="Body"/>
        <w:numPr>
          <w:ilvl w:val="2"/>
          <w:numId w:val="4"/>
        </w:numPr>
        <w:ind w:left="1890"/>
      </w:pPr>
      <w:proofErr w:type="spellStart"/>
      <w:r>
        <w:t>Multiculteral</w:t>
      </w:r>
      <w:proofErr w:type="spellEnd"/>
      <w:r>
        <w:t xml:space="preserve"> Night</w:t>
      </w:r>
    </w:p>
    <w:p w14:paraId="498412B3" w14:textId="77777777" w:rsidR="00725B5E" w:rsidRDefault="00725B5E" w:rsidP="00725B5E">
      <w:pPr>
        <w:pStyle w:val="Body"/>
        <w:numPr>
          <w:ilvl w:val="2"/>
          <w:numId w:val="4"/>
        </w:numPr>
        <w:ind w:left="1890"/>
      </w:pPr>
      <w:r>
        <w:t>Black History Month</w:t>
      </w:r>
    </w:p>
    <w:p w14:paraId="6ACE4819" w14:textId="77777777" w:rsidR="00452003" w:rsidRDefault="00725B5E" w:rsidP="004B79CE">
      <w:pPr>
        <w:pStyle w:val="Body"/>
        <w:numPr>
          <w:ilvl w:val="1"/>
          <w:numId w:val="4"/>
        </w:numPr>
      </w:pPr>
      <w:r>
        <w:t>Other staff requests</w:t>
      </w:r>
    </w:p>
    <w:p w14:paraId="06B0D694" w14:textId="77777777" w:rsidR="00452003" w:rsidRDefault="006A0075" w:rsidP="00725B5E">
      <w:pPr>
        <w:pStyle w:val="Body"/>
        <w:numPr>
          <w:ilvl w:val="2"/>
          <w:numId w:val="4"/>
        </w:numPr>
        <w:ind w:left="1890"/>
      </w:pPr>
      <w:r>
        <w:t>Field trip support</w:t>
      </w:r>
      <w:r w:rsidR="00725B5E">
        <w:t xml:space="preserve"> for several classes</w:t>
      </w:r>
    </w:p>
    <w:p w14:paraId="4924AA08" w14:textId="77777777" w:rsidR="00725B5E" w:rsidRDefault="00725B5E" w:rsidP="00725B5E">
      <w:pPr>
        <w:pStyle w:val="Body"/>
        <w:numPr>
          <w:ilvl w:val="2"/>
          <w:numId w:val="4"/>
        </w:numPr>
        <w:ind w:left="1890"/>
      </w:pPr>
      <w:r>
        <w:t xml:space="preserve">New </w:t>
      </w:r>
      <w:proofErr w:type="spellStart"/>
      <w:r>
        <w:t>Keureg</w:t>
      </w:r>
      <w:proofErr w:type="spellEnd"/>
      <w:r>
        <w:t xml:space="preserve"> machine</w:t>
      </w:r>
    </w:p>
    <w:p w14:paraId="1E9BCC93" w14:textId="77777777" w:rsidR="00725B5E" w:rsidRDefault="00725B5E" w:rsidP="00725B5E">
      <w:pPr>
        <w:pStyle w:val="Body"/>
        <w:numPr>
          <w:ilvl w:val="1"/>
          <w:numId w:val="3"/>
        </w:numPr>
        <w:ind w:left="1080"/>
      </w:pPr>
      <w:r>
        <w:t>Please let the PFO know if you have ideas for ways to support Leopold staff and families</w:t>
      </w:r>
    </w:p>
    <w:p w14:paraId="5A03EACF" w14:textId="77777777" w:rsidR="00725B5E" w:rsidRDefault="00725B5E" w:rsidP="00725B5E">
      <w:pPr>
        <w:pStyle w:val="Body"/>
        <w:ind w:left="720"/>
      </w:pPr>
    </w:p>
    <w:p w14:paraId="6353E502" w14:textId="77777777" w:rsidR="00725B5E" w:rsidRPr="00725B5E" w:rsidRDefault="00725B5E" w:rsidP="004B79CE">
      <w:pPr>
        <w:pStyle w:val="Body"/>
        <w:numPr>
          <w:ilvl w:val="0"/>
          <w:numId w:val="2"/>
        </w:numPr>
        <w:rPr>
          <w:b/>
        </w:rPr>
      </w:pPr>
      <w:r w:rsidRPr="00725B5E">
        <w:rPr>
          <w:b/>
        </w:rPr>
        <w:t>Volunteer request – June 9th</w:t>
      </w:r>
    </w:p>
    <w:p w14:paraId="24856774" w14:textId="77777777" w:rsidR="00452003" w:rsidRDefault="00725B5E" w:rsidP="00725B5E">
      <w:pPr>
        <w:pStyle w:val="Body"/>
        <w:ind w:left="1080"/>
      </w:pPr>
      <w:r>
        <w:t xml:space="preserve">Teachers will be at Leopold on </w:t>
      </w:r>
      <w:r w:rsidR="006A0075">
        <w:t>June 9</w:t>
      </w:r>
      <w:r w:rsidR="006A0075" w:rsidRPr="00725B5E">
        <w:rPr>
          <w:vertAlign w:val="superscript"/>
        </w:rPr>
        <w:t>th</w:t>
      </w:r>
      <w:r>
        <w:t xml:space="preserve"> for staff development. There is a</w:t>
      </w:r>
      <w:r w:rsidR="006A0075">
        <w:t xml:space="preserve"> request for help with child care for teachers during their meetings/workshop (2 hours) so they can invite their whole families to the lunch</w:t>
      </w:r>
      <w:r>
        <w:t xml:space="preserve"> that will occur after the workshops. If you are available please let a PFO board member know.</w:t>
      </w:r>
    </w:p>
    <w:p w14:paraId="2CDE8BEF" w14:textId="77777777" w:rsidR="00452003" w:rsidRDefault="00452003">
      <w:pPr>
        <w:pStyle w:val="Body"/>
      </w:pPr>
    </w:p>
    <w:p w14:paraId="70AB0B8A" w14:textId="77777777" w:rsidR="00452003" w:rsidRPr="00725B5E" w:rsidRDefault="006A0075" w:rsidP="004B79CE">
      <w:pPr>
        <w:pStyle w:val="Body"/>
        <w:numPr>
          <w:ilvl w:val="0"/>
          <w:numId w:val="2"/>
        </w:numPr>
        <w:rPr>
          <w:b/>
        </w:rPr>
      </w:pPr>
      <w:r w:rsidRPr="00725B5E">
        <w:rPr>
          <w:b/>
        </w:rPr>
        <w:t>Board positions</w:t>
      </w:r>
    </w:p>
    <w:p w14:paraId="6CE6A46B" w14:textId="77777777" w:rsidR="00725B5E" w:rsidRDefault="00725B5E" w:rsidP="00725B5E">
      <w:pPr>
        <w:pStyle w:val="Body"/>
        <w:numPr>
          <w:ilvl w:val="1"/>
          <w:numId w:val="2"/>
        </w:numPr>
      </w:pPr>
      <w:r>
        <w:t xml:space="preserve">President position is still open. If you are interested in learning more about this position please contact Emily Royalty at </w:t>
      </w:r>
      <w:hyperlink r:id="rId7" w:history="1">
        <w:r w:rsidR="005F5A81" w:rsidRPr="00AF6640">
          <w:rPr>
            <w:rStyle w:val="Hyperlink"/>
          </w:rPr>
          <w:t>leopoldpfo@gmail.com</w:t>
        </w:r>
      </w:hyperlink>
      <w:r w:rsidR="005F5A81">
        <w:t xml:space="preserve"> </w:t>
      </w:r>
    </w:p>
    <w:p w14:paraId="673E7D4D" w14:textId="0853D8E2" w:rsidR="00452003" w:rsidRDefault="000020C6" w:rsidP="004B79CE">
      <w:pPr>
        <w:pStyle w:val="Body"/>
        <w:numPr>
          <w:ilvl w:val="1"/>
          <w:numId w:val="2"/>
        </w:numPr>
      </w:pPr>
      <w:r>
        <w:t>Lee</w:t>
      </w:r>
      <w:r w:rsidR="006A0075">
        <w:t xml:space="preserve"> Hayes will be taking </w:t>
      </w:r>
      <w:r w:rsidR="005F5A81">
        <w:t xml:space="preserve">over the </w:t>
      </w:r>
      <w:r w:rsidR="006A0075">
        <w:t>treasurer position</w:t>
      </w:r>
    </w:p>
    <w:p w14:paraId="6359EA7B" w14:textId="389B3D86" w:rsidR="00452003" w:rsidRDefault="006A0075" w:rsidP="004B79CE">
      <w:pPr>
        <w:pStyle w:val="Body"/>
        <w:numPr>
          <w:ilvl w:val="1"/>
          <w:numId w:val="2"/>
        </w:numPr>
      </w:pPr>
      <w:r>
        <w:lastRenderedPageBreak/>
        <w:t>Membe</w:t>
      </w:r>
      <w:r w:rsidR="000020C6">
        <w:t xml:space="preserve">r at Large, Kari </w:t>
      </w:r>
      <w:proofErr w:type="spellStart"/>
      <w:r w:rsidR="000020C6">
        <w:t>Trapskin</w:t>
      </w:r>
      <w:proofErr w:type="spellEnd"/>
      <w:r w:rsidR="000020C6">
        <w:t xml:space="preserve">, </w:t>
      </w:r>
      <w:r>
        <w:t xml:space="preserve">is </w:t>
      </w:r>
      <w:r w:rsidR="000020C6">
        <w:t xml:space="preserve">also </w:t>
      </w:r>
      <w:r>
        <w:t>transitioning off after 3 years</w:t>
      </w:r>
      <w:r w:rsidR="005F5A81">
        <w:t xml:space="preserve">. </w:t>
      </w:r>
    </w:p>
    <w:p w14:paraId="0B856606" w14:textId="77777777" w:rsidR="00452003" w:rsidRDefault="00452003">
      <w:pPr>
        <w:pStyle w:val="Body"/>
      </w:pPr>
    </w:p>
    <w:p w14:paraId="17A7B8E4" w14:textId="77777777" w:rsidR="00452003" w:rsidRPr="005F5A81" w:rsidRDefault="005F5A81" w:rsidP="004B79CE">
      <w:pPr>
        <w:pStyle w:val="Body"/>
        <w:numPr>
          <w:ilvl w:val="0"/>
          <w:numId w:val="2"/>
        </w:numPr>
        <w:rPr>
          <w:b/>
        </w:rPr>
      </w:pPr>
      <w:r w:rsidRPr="005F5A81">
        <w:rPr>
          <w:b/>
        </w:rPr>
        <w:t xml:space="preserve">Principal Update </w:t>
      </w:r>
      <w:r w:rsidR="006A0075" w:rsidRPr="005F5A81">
        <w:rPr>
          <w:b/>
        </w:rPr>
        <w:t xml:space="preserve">- </w:t>
      </w:r>
      <w:proofErr w:type="spellStart"/>
      <w:r w:rsidR="006A0075" w:rsidRPr="005F5A81">
        <w:rPr>
          <w:b/>
        </w:rPr>
        <w:t>Karine</w:t>
      </w:r>
      <w:proofErr w:type="spellEnd"/>
      <w:r w:rsidR="006A0075" w:rsidRPr="005F5A81">
        <w:rPr>
          <w:b/>
        </w:rPr>
        <w:t xml:space="preserve"> Sloan</w:t>
      </w:r>
    </w:p>
    <w:p w14:paraId="186CCBF6" w14:textId="6AB12780" w:rsidR="00452003" w:rsidRDefault="006A0075" w:rsidP="00AA3055">
      <w:pPr>
        <w:pStyle w:val="Body"/>
        <w:numPr>
          <w:ilvl w:val="1"/>
          <w:numId w:val="2"/>
        </w:numPr>
        <w:ind w:left="1170"/>
      </w:pPr>
      <w:r>
        <w:t>Budget</w:t>
      </w:r>
    </w:p>
    <w:p w14:paraId="20D95AA3" w14:textId="77777777" w:rsidR="00452003" w:rsidRDefault="006A0075" w:rsidP="00AA3055">
      <w:pPr>
        <w:pStyle w:val="Body"/>
        <w:numPr>
          <w:ilvl w:val="0"/>
          <w:numId w:val="7"/>
        </w:numPr>
      </w:pPr>
      <w:r>
        <w:t>No major cuts because of the referendum passing this year</w:t>
      </w:r>
    </w:p>
    <w:p w14:paraId="4D76D084" w14:textId="77777777" w:rsidR="00452003" w:rsidRDefault="006A0075" w:rsidP="00AA3055">
      <w:pPr>
        <w:pStyle w:val="Body"/>
        <w:numPr>
          <w:ilvl w:val="0"/>
          <w:numId w:val="7"/>
        </w:numPr>
      </w:pPr>
      <w:r>
        <w:t>Slightly higher class sizes in some classes, but not a large difference</w:t>
      </w:r>
    </w:p>
    <w:p w14:paraId="622A45B9" w14:textId="77777777" w:rsidR="00452003" w:rsidRDefault="006A0075" w:rsidP="0010538C">
      <w:pPr>
        <w:pStyle w:val="Body"/>
        <w:numPr>
          <w:ilvl w:val="1"/>
          <w:numId w:val="8"/>
        </w:numPr>
        <w:ind w:left="2160"/>
      </w:pPr>
      <w:r>
        <w:t>acceptable class size increases are smaller for K-3 than for 4-5</w:t>
      </w:r>
    </w:p>
    <w:p w14:paraId="0E27C747" w14:textId="77777777" w:rsidR="00AA3055" w:rsidRDefault="00AA3055" w:rsidP="00AA3055">
      <w:pPr>
        <w:pStyle w:val="Body"/>
        <w:numPr>
          <w:ilvl w:val="0"/>
          <w:numId w:val="7"/>
        </w:numPr>
      </w:pPr>
      <w:r>
        <w:t>Title 1 Funding</w:t>
      </w:r>
    </w:p>
    <w:p w14:paraId="0AC1A805" w14:textId="271494EF" w:rsidR="00452003" w:rsidRDefault="00AA3055" w:rsidP="0010538C">
      <w:pPr>
        <w:pStyle w:val="Body"/>
        <w:numPr>
          <w:ilvl w:val="1"/>
          <w:numId w:val="9"/>
        </w:numPr>
        <w:ind w:left="2160"/>
      </w:pPr>
      <w:r>
        <w:t>Leopold continues to receive Title 1 funding b</w:t>
      </w:r>
      <w:r w:rsidR="006A0075">
        <w:t xml:space="preserve">ecause of </w:t>
      </w:r>
      <w:r>
        <w:t xml:space="preserve">the </w:t>
      </w:r>
      <w:r w:rsidR="006A0075">
        <w:t xml:space="preserve">large number of kids </w:t>
      </w:r>
      <w:r>
        <w:t>at Leopold who qualify for free lunch</w:t>
      </w:r>
    </w:p>
    <w:p w14:paraId="3E1FEE6B" w14:textId="28F5C909" w:rsidR="00AA3055" w:rsidRDefault="00AA3055" w:rsidP="0010538C">
      <w:pPr>
        <w:pStyle w:val="Body"/>
        <w:numPr>
          <w:ilvl w:val="1"/>
          <w:numId w:val="9"/>
        </w:numPr>
        <w:ind w:left="2160"/>
      </w:pPr>
      <w:r>
        <w:t xml:space="preserve">However, Title 1 funds are decreased this year compared to last year because of increased allocation to middle schools &amp; high schools. Previously middle &amp; high schools have not received as much of the funding as they probably should have. </w:t>
      </w:r>
    </w:p>
    <w:p w14:paraId="18FF1DD2" w14:textId="27ADCF97" w:rsidR="00AA3055" w:rsidRDefault="00AA3055" w:rsidP="0010538C">
      <w:pPr>
        <w:pStyle w:val="Body"/>
        <w:numPr>
          <w:ilvl w:val="1"/>
          <w:numId w:val="9"/>
        </w:numPr>
        <w:ind w:left="2160"/>
      </w:pPr>
      <w:r>
        <w:t>Not as much money available for staff positions this year compared to last year so have had to make some staffing cuts, e.g. REACH literacy class</w:t>
      </w:r>
    </w:p>
    <w:p w14:paraId="782E36E8" w14:textId="77777777" w:rsidR="00AA3055" w:rsidRDefault="00AA3055" w:rsidP="00AA3055">
      <w:pPr>
        <w:pStyle w:val="Body"/>
        <w:numPr>
          <w:ilvl w:val="0"/>
          <w:numId w:val="7"/>
        </w:numPr>
      </w:pPr>
      <w:r>
        <w:t>Technology</w:t>
      </w:r>
    </w:p>
    <w:p w14:paraId="253EF0A5" w14:textId="77777777" w:rsidR="00AA3055" w:rsidRDefault="006A0075" w:rsidP="0010538C">
      <w:pPr>
        <w:pStyle w:val="Body"/>
        <w:numPr>
          <w:ilvl w:val="1"/>
          <w:numId w:val="10"/>
        </w:numPr>
        <w:ind w:left="2160"/>
      </w:pPr>
      <w:bookmarkStart w:id="0" w:name="_GoBack"/>
      <w:r>
        <w:t xml:space="preserve">As other schools implement the new technology plan (Leopold is still a few years away) we </w:t>
      </w:r>
      <w:proofErr w:type="gramStart"/>
      <w:r>
        <w:t>are able to</w:t>
      </w:r>
      <w:proofErr w:type="gramEnd"/>
      <w:r>
        <w:t xml:space="preserve"> acquire their old devices (chrome books, </w:t>
      </w:r>
      <w:proofErr w:type="spellStart"/>
      <w:r>
        <w:t>etc</w:t>
      </w:r>
      <w:proofErr w:type="spellEnd"/>
      <w:r>
        <w:t>).</w:t>
      </w:r>
      <w:r w:rsidR="00AA3055">
        <w:t xml:space="preserve"> Therefore, there is only a small portion of funds dedicated to new devices.</w:t>
      </w:r>
      <w:r>
        <w:t xml:space="preserve"> </w:t>
      </w:r>
    </w:p>
    <w:p w14:paraId="42578B2D" w14:textId="6096EC96" w:rsidR="00452003" w:rsidRDefault="00AA3055" w:rsidP="0010538C">
      <w:pPr>
        <w:pStyle w:val="Body"/>
        <w:numPr>
          <w:ilvl w:val="1"/>
          <w:numId w:val="10"/>
        </w:numPr>
        <w:ind w:left="2160"/>
      </w:pPr>
      <w:r>
        <w:t>Most of the money budgeted for technology is for repairs</w:t>
      </w:r>
      <w:r w:rsidR="006A0075">
        <w:t>.</w:t>
      </w:r>
    </w:p>
    <w:bookmarkEnd w:id="0"/>
    <w:p w14:paraId="52018C33" w14:textId="77777777" w:rsidR="00AA3055" w:rsidRDefault="00AA3055" w:rsidP="00AA3055">
      <w:pPr>
        <w:pStyle w:val="Body"/>
        <w:numPr>
          <w:ilvl w:val="1"/>
          <w:numId w:val="2"/>
        </w:numPr>
        <w:ind w:left="1170"/>
      </w:pPr>
      <w:r>
        <w:t>Staffing changes</w:t>
      </w:r>
    </w:p>
    <w:p w14:paraId="5838A70D" w14:textId="782FF73D" w:rsidR="00452003" w:rsidRDefault="00AA3055" w:rsidP="00AA3055">
      <w:pPr>
        <w:pStyle w:val="Body"/>
        <w:numPr>
          <w:ilvl w:val="2"/>
          <w:numId w:val="2"/>
        </w:numPr>
      </w:pPr>
      <w:r>
        <w:t>REACH literacy will no longer be a</w:t>
      </w:r>
      <w:r w:rsidR="006A0075">
        <w:t xml:space="preserve"> separate </w:t>
      </w:r>
      <w:proofErr w:type="spellStart"/>
      <w:r w:rsidR="006A0075">
        <w:t>stand alone</w:t>
      </w:r>
      <w:proofErr w:type="spellEnd"/>
      <w:r w:rsidR="006A0075">
        <w:t xml:space="preserve"> class</w:t>
      </w:r>
      <w:r>
        <w:t xml:space="preserve">. Most Madison schools incorporate </w:t>
      </w:r>
      <w:proofErr w:type="spellStart"/>
      <w:r>
        <w:t>Lexia</w:t>
      </w:r>
      <w:proofErr w:type="spellEnd"/>
      <w:r>
        <w:t xml:space="preserve"> into the classroom rather than have a separate specials class.</w:t>
      </w:r>
      <w:r w:rsidR="006A0075">
        <w:t xml:space="preserve"> </w:t>
      </w:r>
      <w:proofErr w:type="spellStart"/>
      <w:proofErr w:type="gramStart"/>
      <w:r w:rsidR="006A0075">
        <w:t>Lexia</w:t>
      </w:r>
      <w:proofErr w:type="spellEnd"/>
      <w:r w:rsidR="006A0075">
        <w:t xml:space="preserve"> </w:t>
      </w:r>
      <w:r>
        <w:t xml:space="preserve"> may</w:t>
      </w:r>
      <w:proofErr w:type="gramEnd"/>
      <w:r>
        <w:t xml:space="preserve"> be included </w:t>
      </w:r>
      <w:r w:rsidR="006A0075">
        <w:t xml:space="preserve">into </w:t>
      </w:r>
      <w:r>
        <w:t xml:space="preserve">parts of </w:t>
      </w:r>
      <w:r w:rsidR="006A0075">
        <w:t>the computer science class in addition to the classroom.</w:t>
      </w:r>
    </w:p>
    <w:p w14:paraId="106D7E29" w14:textId="11378EEE" w:rsidR="00452003" w:rsidRDefault="006A0075" w:rsidP="00C84A8F">
      <w:pPr>
        <w:pStyle w:val="Body"/>
        <w:numPr>
          <w:ilvl w:val="2"/>
          <w:numId w:val="2"/>
        </w:numPr>
      </w:pPr>
      <w:r>
        <w:t>Additional personal</w:t>
      </w:r>
      <w:r w:rsidR="00C84A8F">
        <w:t xml:space="preserve"> are being hired</w:t>
      </w:r>
      <w:r>
        <w:t xml:space="preserve"> for behavior response</w:t>
      </w:r>
    </w:p>
    <w:p w14:paraId="538D959A" w14:textId="1B72FCB5" w:rsidR="00452003" w:rsidRDefault="006A0075" w:rsidP="00C84A8F">
      <w:pPr>
        <w:pStyle w:val="Body"/>
        <w:numPr>
          <w:ilvl w:val="2"/>
          <w:numId w:val="2"/>
        </w:numPr>
      </w:pPr>
      <w:r>
        <w:t xml:space="preserve">Sue Robinson </w:t>
      </w:r>
      <w:r w:rsidR="00C84A8F">
        <w:t xml:space="preserve">is </w:t>
      </w:r>
      <w:r>
        <w:t>retiring</w:t>
      </w:r>
    </w:p>
    <w:p w14:paraId="79B12350" w14:textId="67F31C99" w:rsidR="00452003" w:rsidRDefault="00F14372" w:rsidP="00C84A8F">
      <w:pPr>
        <w:pStyle w:val="Body"/>
        <w:numPr>
          <w:ilvl w:val="2"/>
          <w:numId w:val="2"/>
        </w:numPr>
      </w:pPr>
      <w:r>
        <w:t xml:space="preserve">Mr. </w:t>
      </w:r>
      <w:proofErr w:type="spellStart"/>
      <w:r>
        <w:t>Beama</w:t>
      </w:r>
      <w:r w:rsidR="006A0075">
        <w:t>n</w:t>
      </w:r>
      <w:proofErr w:type="spellEnd"/>
      <w:r w:rsidR="006A0075">
        <w:t xml:space="preserve"> </w:t>
      </w:r>
      <w:r w:rsidR="00C84A8F">
        <w:t>(science) is moving to another school. A</w:t>
      </w:r>
      <w:r w:rsidR="006A0075">
        <w:t xml:space="preserve"> previous student teacher </w:t>
      </w:r>
      <w:r>
        <w:t>under Mr. Beamon may</w:t>
      </w:r>
      <w:r w:rsidR="00C84A8F">
        <w:t xml:space="preserve"> be taking his position.</w:t>
      </w:r>
    </w:p>
    <w:p w14:paraId="1BA4A342" w14:textId="7B943FE1" w:rsidR="00452003" w:rsidRDefault="006A0075" w:rsidP="00C84A8F">
      <w:pPr>
        <w:pStyle w:val="Body"/>
        <w:numPr>
          <w:ilvl w:val="2"/>
          <w:numId w:val="2"/>
        </w:numPr>
      </w:pPr>
      <w:r>
        <w:t xml:space="preserve">Ms. Smith </w:t>
      </w:r>
      <w:r w:rsidR="00C84A8F">
        <w:t xml:space="preserve">(computer science) is leaving to pursue </w:t>
      </w:r>
      <w:r>
        <w:t>a PhD course</w:t>
      </w:r>
    </w:p>
    <w:p w14:paraId="1617E3BC" w14:textId="4DF1E584" w:rsidR="00452003" w:rsidRDefault="00C84A8F" w:rsidP="00C84A8F">
      <w:pPr>
        <w:pStyle w:val="Body"/>
        <w:numPr>
          <w:ilvl w:val="2"/>
          <w:numId w:val="2"/>
        </w:numPr>
      </w:pPr>
      <w:r>
        <w:t>Ms. Nagel moving to Missouri</w:t>
      </w:r>
      <w:r w:rsidR="006A0075">
        <w:t xml:space="preserve"> for a </w:t>
      </w:r>
      <w:r>
        <w:t xml:space="preserve">special </w:t>
      </w:r>
      <w:r w:rsidR="006A0075">
        <w:t>grant program</w:t>
      </w:r>
    </w:p>
    <w:p w14:paraId="2D886516" w14:textId="53FED3D7" w:rsidR="00452003" w:rsidRDefault="006A0075" w:rsidP="00C84A8F">
      <w:pPr>
        <w:pStyle w:val="Body"/>
        <w:numPr>
          <w:ilvl w:val="2"/>
          <w:numId w:val="2"/>
        </w:numPr>
      </w:pPr>
      <w:r>
        <w:t xml:space="preserve">Ms. </w:t>
      </w:r>
      <w:proofErr w:type="spellStart"/>
      <w:r>
        <w:t>Evenson</w:t>
      </w:r>
      <w:proofErr w:type="spellEnd"/>
      <w:r>
        <w:t xml:space="preserve"> </w:t>
      </w:r>
      <w:r w:rsidR="00C84A8F">
        <w:t xml:space="preserve">is </w:t>
      </w:r>
      <w:r>
        <w:t>moving to another school</w:t>
      </w:r>
    </w:p>
    <w:p w14:paraId="649AC2E6" w14:textId="77777777" w:rsidR="00452003" w:rsidRDefault="006A0075" w:rsidP="00AA3055">
      <w:pPr>
        <w:pStyle w:val="Body"/>
        <w:numPr>
          <w:ilvl w:val="1"/>
          <w:numId w:val="2"/>
        </w:numPr>
        <w:ind w:left="1170"/>
      </w:pPr>
      <w:r>
        <w:t>Behavior response</w:t>
      </w:r>
    </w:p>
    <w:p w14:paraId="2033DD74" w14:textId="2ED6B7BB" w:rsidR="00452003" w:rsidRDefault="006A0075" w:rsidP="00C84A8F">
      <w:pPr>
        <w:pStyle w:val="Body"/>
        <w:numPr>
          <w:ilvl w:val="2"/>
          <w:numId w:val="2"/>
        </w:numPr>
      </w:pPr>
      <w:r>
        <w:t>More incidents</w:t>
      </w:r>
      <w:r w:rsidR="00C84A8F">
        <w:t xml:space="preserve"> reported</w:t>
      </w:r>
      <w:r>
        <w:t xml:space="preserve"> this year, however, reporting is also improved and increased compared to last year</w:t>
      </w:r>
      <w:r w:rsidR="00C84A8F">
        <w:t>.</w:t>
      </w:r>
    </w:p>
    <w:p w14:paraId="00C37433" w14:textId="77777777" w:rsidR="00452003" w:rsidRDefault="006A0075" w:rsidP="00AA3055">
      <w:pPr>
        <w:pStyle w:val="Body"/>
        <w:numPr>
          <w:ilvl w:val="1"/>
          <w:numId w:val="2"/>
        </w:numPr>
        <w:ind w:left="1170"/>
      </w:pPr>
      <w:r>
        <w:t>Security for the school in the spring and summer</w:t>
      </w:r>
    </w:p>
    <w:p w14:paraId="654D7FD3" w14:textId="77777777" w:rsidR="00452003" w:rsidRDefault="006A0075" w:rsidP="00C84A8F">
      <w:pPr>
        <w:pStyle w:val="Body"/>
        <w:numPr>
          <w:ilvl w:val="2"/>
          <w:numId w:val="2"/>
        </w:numPr>
      </w:pPr>
      <w:r>
        <w:t>Some recent vandalism &amp; damage</w:t>
      </w:r>
    </w:p>
    <w:p w14:paraId="692D9D70" w14:textId="77777777" w:rsidR="00452003" w:rsidRDefault="006A0075" w:rsidP="00C84A8F">
      <w:pPr>
        <w:pStyle w:val="Body"/>
        <w:numPr>
          <w:ilvl w:val="2"/>
          <w:numId w:val="2"/>
        </w:numPr>
      </w:pPr>
      <w:r>
        <w:t>Working closely with police; &amp; head custodian to quickly clean things up and repair</w:t>
      </w:r>
    </w:p>
    <w:p w14:paraId="15FDCA8D" w14:textId="77777777" w:rsidR="00452003" w:rsidRDefault="006A0075" w:rsidP="00C84A8F">
      <w:pPr>
        <w:pStyle w:val="Body"/>
        <w:numPr>
          <w:ilvl w:val="2"/>
          <w:numId w:val="2"/>
        </w:numPr>
      </w:pPr>
      <w:r>
        <w:t>Adding additional outside security cameras</w:t>
      </w:r>
    </w:p>
    <w:p w14:paraId="4450362D" w14:textId="77777777" w:rsidR="00452003" w:rsidRDefault="006A0075" w:rsidP="00C84A8F">
      <w:pPr>
        <w:pStyle w:val="Body"/>
        <w:numPr>
          <w:ilvl w:val="2"/>
          <w:numId w:val="2"/>
        </w:numPr>
      </w:pPr>
      <w:r>
        <w:t>Working with Fitchburg to see if they would fund a parks person to help at school as well</w:t>
      </w:r>
    </w:p>
    <w:p w14:paraId="543B239B" w14:textId="77777777" w:rsidR="00452003" w:rsidRDefault="006A0075" w:rsidP="00C84A8F">
      <w:pPr>
        <w:pStyle w:val="Body"/>
        <w:numPr>
          <w:ilvl w:val="2"/>
          <w:numId w:val="2"/>
        </w:numPr>
      </w:pPr>
      <w:r>
        <w:t>Many programs at the school this summer so hopefully the activity will deter some incidents</w:t>
      </w:r>
    </w:p>
    <w:p w14:paraId="7BD1C12E" w14:textId="77777777" w:rsidR="00452003" w:rsidRDefault="006A0075" w:rsidP="00AA3055">
      <w:pPr>
        <w:pStyle w:val="Body"/>
        <w:numPr>
          <w:ilvl w:val="1"/>
          <w:numId w:val="2"/>
        </w:numPr>
        <w:ind w:left="1170"/>
      </w:pPr>
      <w:r>
        <w:t>Grounds improvement</w:t>
      </w:r>
    </w:p>
    <w:p w14:paraId="38ECF3AD" w14:textId="5DDCBA77" w:rsidR="00452003" w:rsidRDefault="00C84A8F" w:rsidP="00C84A8F">
      <w:pPr>
        <w:pStyle w:val="Body"/>
        <w:numPr>
          <w:ilvl w:val="2"/>
          <w:numId w:val="2"/>
        </w:numPr>
      </w:pPr>
      <w:r>
        <w:t>The d</w:t>
      </w:r>
      <w:r w:rsidR="006A0075">
        <w:t>umpster is being relocated away from the main entrance</w:t>
      </w:r>
    </w:p>
    <w:p w14:paraId="754D1853" w14:textId="1D5A74DF" w:rsidR="00452003" w:rsidRDefault="00C84A8F" w:rsidP="00C84A8F">
      <w:pPr>
        <w:pStyle w:val="Body"/>
        <w:numPr>
          <w:ilvl w:val="2"/>
          <w:numId w:val="2"/>
        </w:numPr>
      </w:pPr>
      <w:r>
        <w:lastRenderedPageBreak/>
        <w:t>The p</w:t>
      </w:r>
      <w:r w:rsidR="006A0075">
        <w:t xml:space="preserve">arking </w:t>
      </w:r>
      <w:r>
        <w:t xml:space="preserve">lot </w:t>
      </w:r>
      <w:r w:rsidR="006A0075">
        <w:t>will also be reworked</w:t>
      </w:r>
      <w:r>
        <w:t>. Will be adding some additional visitor parking spots.</w:t>
      </w:r>
    </w:p>
    <w:p w14:paraId="29AB183F" w14:textId="2BCA9CCB" w:rsidR="00452003" w:rsidRDefault="00C84A8F" w:rsidP="00C84A8F">
      <w:pPr>
        <w:pStyle w:val="Body"/>
        <w:numPr>
          <w:ilvl w:val="2"/>
          <w:numId w:val="2"/>
        </w:numPr>
      </w:pPr>
      <w:r>
        <w:t>Garden areas will be reworked and</w:t>
      </w:r>
      <w:r w:rsidR="006A0075">
        <w:t xml:space="preserve"> maintained by Community Groundworks as part of</w:t>
      </w:r>
      <w:r>
        <w:t xml:space="preserve"> the Community School program. The </w:t>
      </w:r>
      <w:proofErr w:type="gramStart"/>
      <w:r>
        <w:t>a</w:t>
      </w:r>
      <w:r w:rsidR="006A0075">
        <w:t>fter school</w:t>
      </w:r>
      <w:proofErr w:type="gramEnd"/>
      <w:r w:rsidR="006A0075">
        <w:t xml:space="preserve"> gardening club is working with this group also.</w:t>
      </w:r>
    </w:p>
    <w:p w14:paraId="23CDF88A" w14:textId="16EDF26A" w:rsidR="00452003" w:rsidRDefault="006A0075" w:rsidP="00C84A8F">
      <w:pPr>
        <w:pStyle w:val="Body"/>
        <w:numPr>
          <w:ilvl w:val="2"/>
          <w:numId w:val="2"/>
        </w:numPr>
      </w:pPr>
      <w:r>
        <w:t xml:space="preserve">1000 friends of Wisconsin </w:t>
      </w:r>
      <w:proofErr w:type="gramStart"/>
      <w:r w:rsidR="00C84A8F">
        <w:t>is</w:t>
      </w:r>
      <w:proofErr w:type="gramEnd"/>
      <w:r w:rsidR="00C84A8F">
        <w:t xml:space="preserve"> </w:t>
      </w:r>
      <w:r>
        <w:t>also involved with improving Leopold grounds starting in the fall.</w:t>
      </w:r>
    </w:p>
    <w:sectPr w:rsidR="0045200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B063" w14:textId="77777777" w:rsidR="00B10ACA" w:rsidRDefault="00B10ACA">
      <w:r>
        <w:separator/>
      </w:r>
    </w:p>
  </w:endnote>
  <w:endnote w:type="continuationSeparator" w:id="0">
    <w:p w14:paraId="19AEAA59" w14:textId="77777777" w:rsidR="00B10ACA" w:rsidRDefault="00B1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1E22" w14:textId="77777777" w:rsidR="00452003" w:rsidRDefault="0045200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9564A" w14:textId="77777777" w:rsidR="00B10ACA" w:rsidRDefault="00B10ACA">
      <w:r>
        <w:separator/>
      </w:r>
    </w:p>
  </w:footnote>
  <w:footnote w:type="continuationSeparator" w:id="0">
    <w:p w14:paraId="129EE7AE" w14:textId="77777777" w:rsidR="00B10ACA" w:rsidRDefault="00B10A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065E" w14:textId="77777777" w:rsidR="00452003" w:rsidRDefault="0045200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BA8"/>
    <w:multiLevelType w:val="hybridMultilevel"/>
    <w:tmpl w:val="4ADE9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4C5260AA">
      <w:numFmt w:val="bullet"/>
      <w:lvlText w:val="-"/>
      <w:lvlJc w:val="left"/>
      <w:pPr>
        <w:ind w:left="2880" w:hanging="360"/>
      </w:pPr>
      <w:rPr>
        <w:rFonts w:ascii="Helvetica" w:eastAsia="Arial Unicode MS" w:hAnsi="Helvetica" w:cs="Arial Unicode M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B21"/>
    <w:multiLevelType w:val="hybridMultilevel"/>
    <w:tmpl w:val="48AE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E0B76">
      <w:numFmt w:val="bullet"/>
      <w:lvlText w:val="-"/>
      <w:lvlJc w:val="left"/>
      <w:pPr>
        <w:ind w:left="1440" w:hanging="360"/>
      </w:pPr>
      <w:rPr>
        <w:rFonts w:ascii="Helvetica" w:eastAsia="Arial Unicode MS" w:hAnsi="Helvetica" w:cs="Arial Unicode M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4E07"/>
    <w:multiLevelType w:val="hybridMultilevel"/>
    <w:tmpl w:val="1A603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5260AA">
      <w:numFmt w:val="bullet"/>
      <w:lvlText w:val="-"/>
      <w:lvlJc w:val="left"/>
      <w:pPr>
        <w:ind w:left="2880" w:hanging="360"/>
      </w:pPr>
      <w:rPr>
        <w:rFonts w:ascii="Helvetica" w:eastAsia="Arial Unicode MS" w:hAnsi="Helvetica" w:cs="Arial Unicode MS" w:hint="default"/>
      </w:rPr>
    </w:lvl>
    <w:lvl w:ilvl="3" w:tplc="4C5260AA">
      <w:numFmt w:val="bullet"/>
      <w:lvlText w:val="-"/>
      <w:lvlJc w:val="left"/>
      <w:pPr>
        <w:ind w:left="2880" w:hanging="360"/>
      </w:pPr>
      <w:rPr>
        <w:rFonts w:ascii="Helvetica" w:eastAsia="Arial Unicode MS" w:hAnsi="Helvetica" w:cs="Arial Unicode M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6421"/>
    <w:multiLevelType w:val="hybridMultilevel"/>
    <w:tmpl w:val="06B46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96D99"/>
    <w:multiLevelType w:val="hybridMultilevel"/>
    <w:tmpl w:val="A3D25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0514AE"/>
    <w:multiLevelType w:val="hybridMultilevel"/>
    <w:tmpl w:val="04DA6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5260AA">
      <w:numFmt w:val="bullet"/>
      <w:lvlText w:val="-"/>
      <w:lvlJc w:val="left"/>
      <w:pPr>
        <w:ind w:left="2880" w:hanging="360"/>
      </w:pPr>
      <w:rPr>
        <w:rFonts w:ascii="Helvetica" w:eastAsia="Arial Unicode MS" w:hAnsi="Helvetica" w:cs="Arial Unicode M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693041"/>
    <w:multiLevelType w:val="hybridMultilevel"/>
    <w:tmpl w:val="D77C5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5260AA">
      <w:numFmt w:val="bullet"/>
      <w:lvlText w:val="-"/>
      <w:lvlJc w:val="left"/>
      <w:pPr>
        <w:ind w:left="2880" w:hanging="360"/>
      </w:pPr>
      <w:rPr>
        <w:rFonts w:ascii="Helvetica" w:eastAsia="Arial Unicode MS" w:hAnsi="Helvetica" w:cs="Arial Unicode M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97116E"/>
    <w:multiLevelType w:val="hybridMultilevel"/>
    <w:tmpl w:val="BA92EF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5B783B"/>
    <w:multiLevelType w:val="hybridMultilevel"/>
    <w:tmpl w:val="A6AA6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5260AA">
      <w:numFmt w:val="bullet"/>
      <w:lvlText w:val="-"/>
      <w:lvlJc w:val="left"/>
      <w:pPr>
        <w:ind w:left="2880" w:hanging="360"/>
      </w:pPr>
      <w:rPr>
        <w:rFonts w:ascii="Helvetica" w:eastAsia="Arial Unicode MS" w:hAnsi="Helvetica" w:cs="Arial Unicode M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931DC5"/>
    <w:multiLevelType w:val="hybridMultilevel"/>
    <w:tmpl w:val="F678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03"/>
    <w:rsid w:val="000020C6"/>
    <w:rsid w:val="0010538C"/>
    <w:rsid w:val="0011343C"/>
    <w:rsid w:val="00452003"/>
    <w:rsid w:val="004B79CE"/>
    <w:rsid w:val="005F5A81"/>
    <w:rsid w:val="006A0075"/>
    <w:rsid w:val="006E5F24"/>
    <w:rsid w:val="00725B5E"/>
    <w:rsid w:val="00AA3055"/>
    <w:rsid w:val="00B10ACA"/>
    <w:rsid w:val="00C84A8F"/>
    <w:rsid w:val="00F1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636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opoldpfo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647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L HOLDENER</cp:lastModifiedBy>
  <cp:revision>6</cp:revision>
  <dcterms:created xsi:type="dcterms:W3CDTF">2017-05-20T22:45:00Z</dcterms:created>
  <dcterms:modified xsi:type="dcterms:W3CDTF">2017-05-24T02:37:00Z</dcterms:modified>
</cp:coreProperties>
</file>